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/>
        <w:rPr>
          <w:rFonts w:hint="default" w:ascii="Times New Roman" w:hAnsi="Times New Roman" w:cs="Times New Roman"/>
          <w:color w:val="000000"/>
          <w:sz w:val="24"/>
          <w:szCs w:val="24"/>
          <w:lang w:val="en-SG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lang w:val="es-ES"/>
        </w:rPr>
        <w:t>Nomor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es-ES"/>
        </w:rPr>
        <w:tab/>
      </w:r>
      <w:r>
        <w:rPr>
          <w:rFonts w:hint="default" w:ascii="Times New Roman" w:hAnsi="Times New Roman" w:cs="Times New Roman"/>
          <w:color w:val="000000"/>
          <w:sz w:val="24"/>
          <w:szCs w:val="24"/>
          <w:lang w:val="es-ES"/>
        </w:rPr>
        <w:tab/>
      </w:r>
      <w:r>
        <w:rPr>
          <w:rFonts w:hint="default" w:ascii="Times New Roman" w:hAnsi="Times New Roman" w:cs="Times New Roman"/>
          <w:color w:val="000000"/>
          <w:sz w:val="24"/>
          <w:szCs w:val="24"/>
          <w:lang w:val="es-ES"/>
        </w:rPr>
        <w:t xml:space="preserve">: 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en-US"/>
        </w:rPr>
        <w:t>…..</w:t>
      </w:r>
      <w:r>
        <w:rPr>
          <w:rFonts w:hint="default" w:ascii="Times New Roman" w:hAnsi="Times New Roman" w:cs="Times New Roman"/>
          <w:sz w:val="24"/>
          <w:szCs w:val="24"/>
          <w:lang w:val="id-ID"/>
        </w:rPr>
        <w:t>/</w:t>
      </w:r>
      <w:r>
        <w:rPr>
          <w:rFonts w:hint="default" w:ascii="Times New Roman" w:hAnsi="Times New Roman" w:cs="Times New Roman"/>
          <w:sz w:val="24"/>
          <w:szCs w:val="24"/>
          <w:lang w:val="es-ES"/>
        </w:rPr>
        <w:t>UN8.1.2.4.2/</w:t>
      </w:r>
      <w:r>
        <w:rPr>
          <w:rFonts w:hint="default" w:ascii="Times New Roman" w:hAnsi="Times New Roman" w:cs="Times New Roman"/>
          <w:sz w:val="24"/>
          <w:szCs w:val="24"/>
          <w:lang w:val="id-ID"/>
        </w:rPr>
        <w:t>TU/</w:t>
      </w:r>
      <w:r>
        <w:rPr>
          <w:rFonts w:hint="default" w:ascii="Times New Roman" w:hAnsi="Times New Roman" w:cs="Times New Roman"/>
          <w:sz w:val="24"/>
          <w:szCs w:val="24"/>
          <w:lang w:val="es-ES"/>
        </w:rPr>
        <w:t>20</w:t>
      </w:r>
      <w:r>
        <w:rPr>
          <w:rFonts w:hint="default" w:ascii="Times New Roman" w:hAnsi="Times New Roman" w:cs="Times New Roman"/>
          <w:sz w:val="24"/>
          <w:szCs w:val="24"/>
          <w:lang w:val="id-ID"/>
        </w:rPr>
        <w:t>2</w:t>
      </w:r>
      <w:r>
        <w:rPr>
          <w:rFonts w:hint="default" w:ascii="Times New Roman" w:hAnsi="Times New Roman" w:cs="Times New Roman"/>
          <w:sz w:val="24"/>
          <w:szCs w:val="24"/>
          <w:lang w:val="en-SG"/>
        </w:rPr>
        <w:t>3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sv-SE"/>
        </w:rPr>
        <w:tab/>
      </w:r>
      <w:r>
        <w:rPr>
          <w:rFonts w:hint="default" w:ascii="Times New Roman" w:hAnsi="Times New Roman" w:cs="Times New Roman"/>
          <w:color w:val="000000"/>
          <w:sz w:val="24"/>
          <w:szCs w:val="24"/>
          <w:lang w:val="sv-SE"/>
        </w:rPr>
        <w:tab/>
      </w:r>
      <w:r>
        <w:rPr>
          <w:rFonts w:hint="default" w:ascii="Times New Roman" w:hAnsi="Times New Roman" w:cs="Times New Roman"/>
          <w:color w:val="000000"/>
          <w:sz w:val="24"/>
          <w:szCs w:val="24"/>
          <w:lang w:val="id-ID"/>
        </w:rPr>
        <w:tab/>
      </w:r>
      <w:r>
        <w:rPr>
          <w:rFonts w:hint="default" w:ascii="Times New Roman" w:hAnsi="Times New Roman" w:cs="Times New Roman"/>
          <w:color w:val="000000"/>
          <w:sz w:val="24"/>
          <w:szCs w:val="24"/>
          <w:lang w:val="id-ID"/>
        </w:rPr>
        <w:tab/>
      </w:r>
      <w:r>
        <w:rPr>
          <w:rFonts w:hint="default" w:ascii="Times New Roman" w:hAnsi="Times New Roman" w:cs="Times New Roman"/>
          <w:color w:val="000000"/>
          <w:sz w:val="24"/>
          <w:szCs w:val="24"/>
          <w:lang w:val="id-ID"/>
        </w:rPr>
        <w:tab/>
      </w:r>
      <w:r>
        <w:rPr>
          <w:rFonts w:hint="default" w:ascii="Times New Roman" w:hAnsi="Times New Roman" w:cs="Times New Roman"/>
          <w:color w:val="000000"/>
          <w:sz w:val="24"/>
          <w:szCs w:val="24"/>
          <w:lang w:val="en-US"/>
        </w:rPr>
        <w:t>………………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id-ID"/>
        </w:rPr>
        <w:t xml:space="preserve"> 202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en-SG"/>
        </w:rPr>
        <w:t>3</w:t>
      </w:r>
    </w:p>
    <w:p>
      <w:pPr>
        <w:spacing w:after="0"/>
        <w:rPr>
          <w:rFonts w:hint="default"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lang w:val="es-ES"/>
        </w:rPr>
        <w:t>Hal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es-ES"/>
        </w:rPr>
        <w:tab/>
      </w:r>
      <w:r>
        <w:rPr>
          <w:rFonts w:hint="default" w:ascii="Times New Roman" w:hAnsi="Times New Roman" w:cs="Times New Roman"/>
          <w:color w:val="000000"/>
          <w:sz w:val="24"/>
          <w:szCs w:val="24"/>
          <w:lang w:val="es-ES"/>
        </w:rPr>
        <w:tab/>
      </w:r>
      <w:r>
        <w:rPr>
          <w:rFonts w:hint="default" w:ascii="Times New Roman" w:hAnsi="Times New Roman" w:cs="Times New Roman"/>
          <w:color w:val="000000"/>
          <w:sz w:val="24"/>
          <w:szCs w:val="24"/>
          <w:lang w:val="es-ES"/>
        </w:rPr>
        <w:t xml:space="preserve">: </w:t>
      </w:r>
      <w:r>
        <w:rPr>
          <w:rFonts w:hint="default" w:ascii="Times New Roman" w:hAnsi="Times New Roman" w:cs="Times New Roman"/>
          <w:i/>
          <w:color w:val="000000"/>
          <w:sz w:val="24"/>
          <w:szCs w:val="24"/>
          <w:lang w:val="es-ES"/>
        </w:rPr>
        <w:t xml:space="preserve">Mohon </w:t>
      </w:r>
      <w:r>
        <w:rPr>
          <w:rFonts w:hint="default" w:ascii="Times New Roman" w:hAnsi="Times New Roman" w:cs="Times New Roman"/>
          <w:i/>
          <w:color w:val="000000"/>
          <w:sz w:val="24"/>
          <w:szCs w:val="24"/>
          <w:lang w:val="id-ID"/>
        </w:rPr>
        <w:t xml:space="preserve">Izin </w:t>
      </w:r>
      <w:r>
        <w:rPr>
          <w:rFonts w:hint="default" w:ascii="Times New Roman" w:hAnsi="Times New Roman" w:cs="Times New Roman"/>
          <w:i/>
          <w:color w:val="000000"/>
          <w:sz w:val="24"/>
          <w:szCs w:val="24"/>
          <w:lang w:val="en-US"/>
        </w:rPr>
        <w:t>Observasi/…………………</w:t>
      </w:r>
    </w:p>
    <w:p>
      <w:pPr>
        <w:spacing w:after="0"/>
        <w:rPr>
          <w:rFonts w:hint="default" w:ascii="Times New Roman" w:hAnsi="Times New Roman" w:cs="Times New Roman"/>
          <w:i/>
          <w:sz w:val="24"/>
          <w:szCs w:val="24"/>
          <w:lang w:val="id-ID"/>
        </w:rPr>
      </w:pPr>
    </w:p>
    <w:p>
      <w:pPr>
        <w:spacing w:after="0"/>
        <w:rPr>
          <w:rFonts w:hint="default"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lang w:val="es-ES"/>
        </w:rPr>
        <w:t xml:space="preserve">Yth. 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en-SG"/>
        </w:rPr>
        <w:t xml:space="preserve">Kepala 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en-US"/>
        </w:rPr>
        <w:t>…………………………</w:t>
      </w:r>
    </w:p>
    <w:p>
      <w:pPr>
        <w:spacing w:after="0"/>
        <w:rPr>
          <w:rFonts w:hint="default"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>Di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en-SG"/>
        </w:rPr>
        <w:t xml:space="preserve"> 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en-US"/>
        </w:rPr>
        <w:t>………………..</w:t>
      </w:r>
      <w:bookmarkStart w:id="0" w:name="_GoBack"/>
      <w:bookmarkEnd w:id="0"/>
    </w:p>
    <w:p>
      <w:pPr>
        <w:tabs>
          <w:tab w:val="left" w:pos="1008"/>
        </w:tabs>
        <w:spacing w:after="0"/>
        <w:rPr>
          <w:rFonts w:hint="default" w:ascii="Times New Roman" w:hAnsi="Times New Roman" w:cs="Times New Roman"/>
          <w:color w:val="000000"/>
          <w:sz w:val="24"/>
          <w:szCs w:val="24"/>
          <w:lang w:val="id-ID"/>
        </w:rPr>
      </w:pPr>
    </w:p>
    <w:p>
      <w:pPr>
        <w:spacing w:after="0"/>
        <w:jc w:val="both"/>
        <w:rPr>
          <w:rFonts w:hint="default" w:ascii="Times New Roman" w:hAnsi="Times New Roman" w:cs="Times New Roman"/>
          <w:color w:val="000000"/>
          <w:sz w:val="24"/>
          <w:szCs w:val="24"/>
          <w:lang w:val="es-ES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lang w:val="es-ES"/>
        </w:rPr>
        <w:t>Dengan hormat,</w:t>
      </w:r>
    </w:p>
    <w:p>
      <w:pPr>
        <w:spacing w:after="0"/>
        <w:jc w:val="both"/>
        <w:rPr>
          <w:rFonts w:hint="default" w:ascii="Times New Roman" w:hAnsi="Times New Roman" w:cs="Times New Roman"/>
          <w:color w:val="000000"/>
          <w:sz w:val="24"/>
          <w:szCs w:val="24"/>
          <w:lang w:val="es-ES"/>
        </w:rPr>
      </w:pPr>
    </w:p>
    <w:p>
      <w:pPr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id-ID"/>
        </w:rPr>
        <w:t>Bersama ini kami sampaikan bahwa d</w:t>
      </w:r>
      <w:r>
        <w:rPr>
          <w:rFonts w:hint="default" w:ascii="Times New Roman" w:hAnsi="Times New Roman" w:cs="Times New Roman"/>
          <w:sz w:val="24"/>
          <w:szCs w:val="24"/>
        </w:rPr>
        <w:t xml:space="preserve">alam rangka </w:t>
      </w:r>
      <w:r>
        <w:rPr>
          <w:rFonts w:hint="default" w:ascii="Times New Roman" w:hAnsi="Times New Roman" w:cs="Times New Roman"/>
          <w:sz w:val="24"/>
          <w:szCs w:val="24"/>
          <w:lang w:val="id-ID"/>
        </w:rPr>
        <w:t>memenuhi tugas perkuliahan</w:t>
      </w:r>
      <w:r>
        <w:rPr>
          <w:rFonts w:hint="default" w:ascii="Times New Roman" w:hAnsi="Times New Roman" w:cs="Times New Roman"/>
          <w:sz w:val="24"/>
          <w:szCs w:val="24"/>
        </w:rPr>
        <w:t xml:space="preserve"> mahasiswa Program S1 Prodi Pendidikan </w:t>
      </w:r>
      <w:r>
        <w:rPr>
          <w:rFonts w:hint="default" w:ascii="Times New Roman" w:hAnsi="Times New Roman" w:cs="Times New Roman"/>
          <w:sz w:val="24"/>
          <w:szCs w:val="24"/>
          <w:lang w:val="id-ID"/>
        </w:rPr>
        <w:t>Khusus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id-ID"/>
        </w:rPr>
        <w:t xml:space="preserve">FKIP </w:t>
      </w:r>
      <w:r>
        <w:rPr>
          <w:rFonts w:hint="default" w:ascii="Times New Roman" w:hAnsi="Times New Roman" w:cs="Times New Roman"/>
          <w:sz w:val="24"/>
          <w:szCs w:val="24"/>
        </w:rPr>
        <w:t>Universitas Lambung Mangkurat</w:t>
      </w:r>
      <w:r>
        <w:rPr>
          <w:rFonts w:hint="default"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Semester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en-US"/>
        </w:rPr>
        <w:t>Ganjil</w:t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 xml:space="preserve"> TA. 202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en-US"/>
        </w:rPr>
        <w:t>3</w:t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>/20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id-ID"/>
        </w:rPr>
        <w:t>2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en-US"/>
        </w:rPr>
        <w:t>4</w:t>
      </w:r>
      <w:r>
        <w:rPr>
          <w:rFonts w:hint="default" w:ascii="Times New Roman" w:hAnsi="Times New Roman" w:cs="Times New Roman"/>
          <w:sz w:val="24"/>
          <w:szCs w:val="24"/>
        </w:rPr>
        <w:t xml:space="preserve"> pada :</w:t>
      </w:r>
    </w:p>
    <w:p>
      <w:pPr>
        <w:spacing w:after="0" w:line="240" w:lineRule="auto"/>
        <w:jc w:val="both"/>
        <w:rPr>
          <w:rFonts w:hint="default"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lang w:val="es-ES"/>
        </w:rPr>
        <w:t>Mata Kuliah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es-ES"/>
        </w:rPr>
        <w:tab/>
      </w:r>
      <w:r>
        <w:rPr>
          <w:rFonts w:hint="default" w:ascii="Times New Roman" w:hAnsi="Times New Roman" w:cs="Times New Roman"/>
          <w:color w:val="000000"/>
          <w:sz w:val="24"/>
          <w:szCs w:val="24"/>
          <w:lang w:val="es-ES"/>
        </w:rPr>
        <w:tab/>
      </w:r>
      <w:r>
        <w:rPr>
          <w:rFonts w:hint="default" w:ascii="Times New Roman" w:hAnsi="Times New Roman" w:cs="Times New Roman"/>
          <w:color w:val="000000"/>
          <w:sz w:val="24"/>
          <w:szCs w:val="24"/>
          <w:lang w:val="es-ES"/>
        </w:rPr>
        <w:tab/>
      </w:r>
      <w:r>
        <w:rPr>
          <w:rFonts w:hint="default" w:ascii="Times New Roman" w:hAnsi="Times New Roman" w:cs="Times New Roman"/>
          <w:color w:val="000000"/>
          <w:sz w:val="24"/>
          <w:szCs w:val="24"/>
          <w:lang w:val="es-ES"/>
        </w:rPr>
        <w:t>: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en-SG"/>
        </w:rPr>
        <w:t xml:space="preserve"> 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en-US"/>
        </w:rPr>
        <w:t>………………………………………………………</w:t>
      </w:r>
    </w:p>
    <w:p>
      <w:pPr>
        <w:spacing w:after="0" w:line="240" w:lineRule="auto"/>
        <w:jc w:val="both"/>
        <w:rPr>
          <w:rFonts w:hint="default" w:ascii="Times New Roman" w:hAnsi="Times New Roman" w:cs="Times New Roman"/>
          <w:color w:val="000000"/>
          <w:sz w:val="24"/>
          <w:szCs w:val="24"/>
          <w:lang w:val="en-SG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lang w:val="es-ES"/>
        </w:rPr>
        <w:t xml:space="preserve">Dosen 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en-US"/>
        </w:rPr>
        <w:t>Pengampu MK.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color w:val="000000"/>
          <w:sz w:val="24"/>
          <w:szCs w:val="24"/>
          <w:lang w:val="es-ES"/>
        </w:rPr>
        <w:t xml:space="preserve">: 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en-US"/>
        </w:rPr>
        <w:t>………………………………………………………</w:t>
      </w:r>
    </w:p>
    <w:p>
      <w:pPr>
        <w:spacing w:after="0" w:line="240" w:lineRule="auto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lang w:val="es-ES"/>
        </w:rPr>
        <w:t>Hari/Tanggal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es-ES"/>
        </w:rPr>
        <w:tab/>
      </w:r>
      <w:r>
        <w:rPr>
          <w:rFonts w:hint="default" w:ascii="Times New Roman" w:hAnsi="Times New Roman" w:cs="Times New Roman"/>
          <w:color w:val="000000"/>
          <w:sz w:val="24"/>
          <w:szCs w:val="24"/>
          <w:lang w:val="es-ES"/>
        </w:rPr>
        <w:tab/>
      </w:r>
      <w:r>
        <w:rPr>
          <w:rFonts w:hint="default" w:ascii="Times New Roman" w:hAnsi="Times New Roman" w:cs="Times New Roman"/>
          <w:color w:val="000000"/>
          <w:sz w:val="24"/>
          <w:szCs w:val="24"/>
          <w:lang w:val="es-ES"/>
        </w:rPr>
        <w:tab/>
      </w:r>
      <w:r>
        <w:rPr>
          <w:rFonts w:hint="default" w:ascii="Times New Roman" w:hAnsi="Times New Roman" w:cs="Times New Roman"/>
          <w:color w:val="000000"/>
          <w:sz w:val="24"/>
          <w:szCs w:val="24"/>
          <w:lang w:val="es-ES"/>
        </w:rPr>
        <w:t xml:space="preserve">: 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en-US"/>
        </w:rPr>
        <w:t>……….</w:t>
      </w:r>
      <w:r>
        <w:rPr>
          <w:rFonts w:ascii="Times New Roman" w:hAnsi="Times New Roman" w:cs="Times New Roman"/>
          <w:color w:val="000000"/>
          <w:sz w:val="24"/>
          <w:szCs w:val="24"/>
          <w:lang w:val="es-ES"/>
        </w:rPr>
        <w:t xml:space="preserve">, 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en-US"/>
        </w:rPr>
        <w:t>…………..</w:t>
      </w:r>
      <w:r>
        <w:rPr>
          <w:rFonts w:ascii="Times New Roman" w:hAnsi="Times New Roman" w:cs="Times New Roman"/>
          <w:color w:val="000000"/>
          <w:sz w:val="24"/>
          <w:szCs w:val="24"/>
          <w:lang w:val="es-ES"/>
        </w:rPr>
        <w:t xml:space="preserve"> 2023</w:t>
      </w:r>
    </w:p>
    <w:p>
      <w:pPr>
        <w:spacing w:after="0" w:line="240" w:lineRule="auto"/>
        <w:jc w:val="both"/>
        <w:rPr>
          <w:rFonts w:hint="default" w:ascii="Times New Roman" w:hAnsi="Times New Roman" w:cs="Times New Roman"/>
          <w:color w:val="000000"/>
          <w:sz w:val="24"/>
          <w:szCs w:val="24"/>
          <w:lang w:val="es-ES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lang w:val="es-ES"/>
        </w:rPr>
        <w:t>Waktu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es-ES"/>
        </w:rPr>
        <w:tab/>
      </w:r>
      <w:r>
        <w:rPr>
          <w:rFonts w:hint="default" w:ascii="Times New Roman" w:hAnsi="Times New Roman" w:cs="Times New Roman"/>
          <w:color w:val="000000"/>
          <w:sz w:val="24"/>
          <w:szCs w:val="24"/>
          <w:lang w:val="es-ES"/>
        </w:rPr>
        <w:tab/>
      </w:r>
      <w:r>
        <w:rPr>
          <w:rFonts w:hint="default" w:ascii="Times New Roman" w:hAnsi="Times New Roman" w:cs="Times New Roman"/>
          <w:color w:val="000000"/>
          <w:sz w:val="24"/>
          <w:szCs w:val="24"/>
          <w:lang w:val="es-ES"/>
        </w:rPr>
        <w:tab/>
      </w:r>
      <w:r>
        <w:rPr>
          <w:rFonts w:hint="default" w:ascii="Times New Roman" w:hAnsi="Times New Roman" w:cs="Times New Roman"/>
          <w:color w:val="000000"/>
          <w:sz w:val="24"/>
          <w:szCs w:val="24"/>
          <w:lang w:val="es-ES"/>
        </w:rPr>
        <w:tab/>
      </w:r>
      <w:r>
        <w:rPr>
          <w:rFonts w:hint="default" w:ascii="Times New Roman" w:hAnsi="Times New Roman" w:cs="Times New Roman"/>
          <w:color w:val="000000"/>
          <w:sz w:val="24"/>
          <w:szCs w:val="24"/>
          <w:lang w:val="es-ES"/>
        </w:rPr>
        <w:t xml:space="preserve">: 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en-US"/>
        </w:rPr>
        <w:t>……..</w:t>
      </w:r>
      <w:r>
        <w:rPr>
          <w:rFonts w:ascii="Times New Roman" w:hAnsi="Times New Roman" w:cs="Times New Roman"/>
          <w:color w:val="000000"/>
          <w:sz w:val="24"/>
          <w:szCs w:val="24"/>
          <w:lang w:val="es-ES"/>
        </w:rPr>
        <w:t xml:space="preserve"> s.d. 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en-US"/>
        </w:rPr>
        <w:t>…….</w:t>
      </w:r>
      <w:r>
        <w:rPr>
          <w:rFonts w:ascii="Times New Roman" w:hAnsi="Times New Roman" w:cs="Times New Roman"/>
          <w:color w:val="000000"/>
          <w:sz w:val="24"/>
          <w:szCs w:val="24"/>
          <w:lang w:val="es-ES"/>
        </w:rPr>
        <w:t xml:space="preserve"> WITA</w:t>
      </w:r>
    </w:p>
    <w:p>
      <w:pPr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lang w:val="es-ES"/>
        </w:rPr>
        <w:t xml:space="preserve">Menugaskan </w:t>
      </w:r>
      <w:r>
        <w:rPr>
          <w:rFonts w:hint="default" w:ascii="Times New Roman" w:hAnsi="Times New Roman" w:cs="Times New Roman"/>
          <w:sz w:val="24"/>
          <w:szCs w:val="24"/>
          <w:lang w:val="sv-SE"/>
        </w:rPr>
        <w:t>mahasiswa</w:t>
      </w:r>
      <w:r>
        <w:rPr>
          <w:rFonts w:hint="default" w:ascii="Times New Roman" w:hAnsi="Times New Roman" w:cs="Times New Roman"/>
          <w:sz w:val="24"/>
          <w:szCs w:val="24"/>
          <w:lang w:val="en-SG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SG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SG"/>
        </w:rPr>
        <w:t xml:space="preserve">: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….</w:t>
      </w:r>
      <w:r>
        <w:rPr>
          <w:rFonts w:hint="default" w:ascii="Times New Roman" w:hAnsi="Times New Roman" w:cs="Times New Roman"/>
          <w:sz w:val="24"/>
          <w:szCs w:val="24"/>
          <w:lang w:val="sv-SE"/>
        </w:rPr>
        <w:t xml:space="preserve"> orang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(Data terlampir)</w:t>
      </w:r>
    </w:p>
    <w:tbl>
      <w:tblPr>
        <w:tblStyle w:val="11"/>
        <w:tblW w:w="8722" w:type="dxa"/>
        <w:tblInd w:w="12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4395"/>
        <w:gridCol w:w="1870"/>
        <w:gridCol w:w="182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" w:hRule="atLeast"/>
        </w:trPr>
        <w:tc>
          <w:tcPr>
            <w:tcW w:w="587" w:type="dxa"/>
            <w:noWrap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zh-CN"/>
              </w:rPr>
              <w:t>NO.</w:t>
            </w:r>
          </w:p>
        </w:tc>
        <w:tc>
          <w:tcPr>
            <w:tcW w:w="4395" w:type="dxa"/>
            <w:noWrap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zh-CN"/>
              </w:rPr>
              <w:t>NAMA MAHASISWA</w:t>
            </w:r>
          </w:p>
        </w:tc>
        <w:tc>
          <w:tcPr>
            <w:tcW w:w="1870" w:type="dxa"/>
            <w:noWrap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zh-CN"/>
              </w:rPr>
              <w:t>NIM</w:t>
            </w:r>
          </w:p>
        </w:tc>
        <w:tc>
          <w:tcPr>
            <w:tcW w:w="1870" w:type="dxa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zh-CN"/>
              </w:rPr>
              <w:t>KELAS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" w:hRule="atLeast"/>
        </w:trPr>
        <w:tc>
          <w:tcPr>
            <w:tcW w:w="587" w:type="dxa"/>
            <w:noWrap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4395" w:type="dxa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val="en-GB" w:eastAsia="zh-CN"/>
              </w:rPr>
            </w:pPr>
          </w:p>
        </w:tc>
        <w:tc>
          <w:tcPr>
            <w:tcW w:w="1870" w:type="dxa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val="en-GB" w:eastAsia="zh-CN"/>
              </w:rPr>
            </w:pPr>
          </w:p>
        </w:tc>
        <w:tc>
          <w:tcPr>
            <w:tcW w:w="1870" w:type="dxa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" w:hRule="atLeast"/>
        </w:trPr>
        <w:tc>
          <w:tcPr>
            <w:tcW w:w="587" w:type="dxa"/>
            <w:noWrap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zh-CN"/>
              </w:rPr>
              <w:t>2.</w:t>
            </w:r>
          </w:p>
        </w:tc>
        <w:tc>
          <w:tcPr>
            <w:tcW w:w="4395" w:type="dxa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val="en-GB" w:eastAsia="zh-CN"/>
              </w:rPr>
            </w:pPr>
          </w:p>
        </w:tc>
        <w:tc>
          <w:tcPr>
            <w:tcW w:w="1870" w:type="dxa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val="en-GB" w:eastAsia="zh-CN"/>
              </w:rPr>
            </w:pPr>
          </w:p>
        </w:tc>
        <w:tc>
          <w:tcPr>
            <w:tcW w:w="1870" w:type="dxa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" w:hRule="atLeast"/>
        </w:trPr>
        <w:tc>
          <w:tcPr>
            <w:tcW w:w="587" w:type="dxa"/>
            <w:noWrap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zh-CN"/>
              </w:rPr>
              <w:t>3.</w:t>
            </w:r>
          </w:p>
        </w:tc>
        <w:tc>
          <w:tcPr>
            <w:tcW w:w="4395" w:type="dxa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val="en-GB" w:eastAsia="zh-CN"/>
              </w:rPr>
            </w:pPr>
          </w:p>
        </w:tc>
        <w:tc>
          <w:tcPr>
            <w:tcW w:w="1870" w:type="dxa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val="en-GB" w:eastAsia="zh-CN"/>
              </w:rPr>
            </w:pPr>
          </w:p>
        </w:tc>
        <w:tc>
          <w:tcPr>
            <w:tcW w:w="1870" w:type="dxa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" w:hRule="atLeast"/>
        </w:trPr>
        <w:tc>
          <w:tcPr>
            <w:tcW w:w="587" w:type="dxa"/>
            <w:noWrap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zh-CN"/>
              </w:rPr>
              <w:t xml:space="preserve">4. </w:t>
            </w:r>
          </w:p>
        </w:tc>
        <w:tc>
          <w:tcPr>
            <w:tcW w:w="4395" w:type="dxa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val="en-GB" w:eastAsia="zh-CN"/>
              </w:rPr>
            </w:pPr>
          </w:p>
        </w:tc>
        <w:tc>
          <w:tcPr>
            <w:tcW w:w="1870" w:type="dxa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val="en-GB" w:eastAsia="zh-CN"/>
              </w:rPr>
            </w:pPr>
          </w:p>
        </w:tc>
        <w:tc>
          <w:tcPr>
            <w:tcW w:w="1870" w:type="dxa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" w:hRule="atLeast"/>
        </w:trPr>
        <w:tc>
          <w:tcPr>
            <w:tcW w:w="587" w:type="dxa"/>
            <w:noWrap/>
          </w:tcPr>
          <w:p>
            <w:pPr>
              <w:spacing w:after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zh-CN"/>
              </w:rPr>
              <w:t>5.</w:t>
            </w:r>
          </w:p>
        </w:tc>
        <w:tc>
          <w:tcPr>
            <w:tcW w:w="4395" w:type="dxa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val="en-GB" w:eastAsia="zh-CN"/>
              </w:rPr>
            </w:pPr>
          </w:p>
        </w:tc>
        <w:tc>
          <w:tcPr>
            <w:tcW w:w="1870" w:type="dxa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val="en-GB" w:eastAsia="zh-CN"/>
              </w:rPr>
            </w:pPr>
          </w:p>
        </w:tc>
        <w:tc>
          <w:tcPr>
            <w:tcW w:w="1870" w:type="dxa"/>
          </w:tcPr>
          <w:p>
            <w:pPr>
              <w:spacing w:after="0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zh-CN"/>
              </w:rPr>
            </w:pPr>
          </w:p>
        </w:tc>
      </w:tr>
    </w:tbl>
    <w:p>
      <w:pPr>
        <w:jc w:val="both"/>
        <w:rPr>
          <w:rFonts w:hint="default" w:ascii="Times New Roman" w:hAnsi="Times New Roman" w:cs="Times New Roman"/>
          <w:sz w:val="10"/>
          <w:szCs w:val="10"/>
          <w:lang w:val="en-US"/>
        </w:rPr>
      </w:pPr>
    </w:p>
    <w:p>
      <w:pPr>
        <w:jc w:val="both"/>
        <w:rPr>
          <w:rFonts w:hint="default" w:ascii="Times New Roman" w:hAnsi="Times New Roman" w:cs="Times New Roman"/>
          <w:sz w:val="24"/>
          <w:szCs w:val="24"/>
          <w:lang w:val="sv-SE"/>
        </w:rPr>
      </w:pPr>
      <w:r>
        <w:rPr>
          <w:rFonts w:hint="default" w:ascii="Times New Roman" w:hAnsi="Times New Roman" w:cs="Times New Roman"/>
          <w:sz w:val="24"/>
          <w:szCs w:val="24"/>
          <w:lang w:val="sv-SE"/>
        </w:rPr>
        <w:t xml:space="preserve">Mohon Bapak/Ibu berkenan kiranya memberikan izin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observasi</w:t>
      </w:r>
      <w:r>
        <w:rPr>
          <w:rFonts w:hint="default" w:ascii="Times New Roman" w:hAnsi="Times New Roman" w:cs="Times New Roman"/>
          <w:sz w:val="24"/>
          <w:szCs w:val="24"/>
          <w:lang w:val="sv-SE"/>
        </w:rPr>
        <w:t xml:space="preserve"> tersebut.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both"/>
        <w:textAlignment w:val="auto"/>
        <w:rPr>
          <w:rFonts w:hint="default" w:ascii="Times New Roman" w:hAnsi="Times New Roman" w:cs="Times New Roman"/>
          <w:i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lang w:val="es-ES"/>
        </w:rPr>
        <w:t>Demikian permohonan kami, atas perhatian dan kerjasamanya diucapkan terima kasih.</w:t>
      </w:r>
    </w:p>
    <w:p>
      <w:pPr>
        <w:tabs>
          <w:tab w:val="left" w:pos="3285"/>
        </w:tabs>
        <w:jc w:val="both"/>
        <w:rPr>
          <w:rFonts w:hint="default"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ind w:left="4320" w:leftChars="0" w:firstLine="720" w:firstLineChars="0"/>
        <w:jc w:val="mediumKashida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Hormat kami, </w:t>
      </w:r>
    </w:p>
    <w:p>
      <w:pPr>
        <w:spacing w:after="0" w:line="240" w:lineRule="auto"/>
        <w:ind w:left="4320" w:leftChars="0" w:firstLine="720" w:firstLineChars="0"/>
        <w:jc w:val="mediumKashida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Koordinator Prodi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PKh,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</w:p>
    <w:p>
      <w:pPr>
        <w:spacing w:after="0" w:line="240" w:lineRule="auto"/>
        <w:ind w:left="8900" w:leftChars="0" w:firstLine="0" w:firstLineChars="0"/>
        <w:jc w:val="mediumKashida"/>
        <w:rPr>
          <w:rFonts w:hint="default"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ind w:left="8900" w:leftChars="0" w:firstLine="0" w:firstLineChars="0"/>
        <w:jc w:val="mediumKashida"/>
        <w:rPr>
          <w:rFonts w:hint="default"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ind w:left="8900" w:leftChars="0" w:firstLine="0" w:firstLineChars="0"/>
        <w:jc w:val="mediumKashida"/>
        <w:rPr>
          <w:rFonts w:hint="default"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ind w:left="8900" w:leftChars="0" w:firstLine="0" w:firstLineChars="0"/>
        <w:jc w:val="mediumKashida"/>
        <w:rPr>
          <w:rFonts w:hint="default"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ind w:left="4320" w:leftChars="0" w:right="-345" w:rightChars="-157" w:firstLine="720" w:firstLineChars="0"/>
        <w:jc w:val="mediumKashida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SG"/>
        </w:rPr>
        <w:t>Agus Pratomo Andi W.</w:t>
      </w:r>
      <w:r>
        <w:rPr>
          <w:rFonts w:hint="default" w:ascii="Times New Roman" w:hAnsi="Times New Roman" w:cs="Times New Roman"/>
          <w:sz w:val="24"/>
          <w:szCs w:val="24"/>
        </w:rPr>
        <w:t>, S.Pd., M.Pd.</w:t>
      </w:r>
    </w:p>
    <w:p>
      <w:pPr>
        <w:spacing w:after="0" w:line="240" w:lineRule="auto"/>
        <w:ind w:left="4320" w:leftChars="0" w:firstLine="720" w:firstLineChars="0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NIP. 19690529</w:t>
      </w:r>
      <w:r>
        <w:rPr>
          <w:rFonts w:hint="default" w:ascii="Times New Roman" w:hAnsi="Times New Roman" w:cs="Times New Roman"/>
          <w:sz w:val="24"/>
          <w:szCs w:val="24"/>
          <w:lang w:val="en-SG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199901</w:t>
      </w:r>
      <w:r>
        <w:rPr>
          <w:rFonts w:hint="default" w:ascii="Times New Roman" w:hAnsi="Times New Roman" w:cs="Times New Roman"/>
          <w:sz w:val="24"/>
          <w:szCs w:val="24"/>
          <w:lang w:val="en-SG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1</w:t>
      </w:r>
      <w:r>
        <w:rPr>
          <w:rFonts w:hint="default" w:ascii="Times New Roman" w:hAnsi="Times New Roman" w:cs="Times New Roman"/>
          <w:sz w:val="24"/>
          <w:szCs w:val="24"/>
          <w:lang w:val="en-SG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001</w:t>
      </w:r>
    </w:p>
    <w:p>
      <w:pPr>
        <w:spacing w:after="0"/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color w:val="000000"/>
          <w:sz w:val="24"/>
          <w:szCs w:val="24"/>
          <w:lang w:val="en-US"/>
        </w:rPr>
      </w:pPr>
    </w:p>
    <w:sectPr>
      <w:headerReference r:id="rId5" w:type="default"/>
      <w:footerReference r:id="rId6" w:type="default"/>
      <w:pgSz w:w="11906" w:h="16838"/>
      <w:pgMar w:top="1602" w:right="1133" w:bottom="851" w:left="1440" w:header="284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margin">
            <wp:posOffset>5734050</wp:posOffset>
          </wp:positionH>
          <wp:positionV relativeFrom="paragraph">
            <wp:posOffset>-565785</wp:posOffset>
          </wp:positionV>
          <wp:extent cx="619125" cy="619125"/>
          <wp:effectExtent l="0" t="0" r="9525" b="9525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125" cy="6191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after="0" w:line="240" w:lineRule="auto"/>
      <w:ind w:left="851"/>
      <w:jc w:val="center"/>
      <w:rPr>
        <w:rFonts w:ascii="Times New Roman" w:hAnsi="Times New Roman" w:eastAsia="Calibri" w:cs="Times New Roman"/>
        <w:sz w:val="32"/>
        <w:szCs w:val="32"/>
        <w:lang w:val="es-ES"/>
      </w:rPr>
    </w:pPr>
    <w:r>
      <w:rPr>
        <w:lang w:val="en-US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posOffset>-266700</wp:posOffset>
          </wp:positionH>
          <wp:positionV relativeFrom="paragraph">
            <wp:posOffset>53340</wp:posOffset>
          </wp:positionV>
          <wp:extent cx="1116965" cy="112395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16901" cy="1123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Times New Roman" w:hAnsi="Times New Roman" w:eastAsia="Calibri" w:cs="Times New Roman"/>
        <w:sz w:val="32"/>
        <w:szCs w:val="32"/>
        <w:lang w:val="es-ES"/>
      </w:rPr>
      <w:t xml:space="preserve">KEMENTERIAN PENDIDIKAN, KEBUDAYAAN, </w:t>
    </w:r>
  </w:p>
  <w:p>
    <w:pPr>
      <w:spacing w:after="0" w:line="240" w:lineRule="auto"/>
      <w:ind w:left="851"/>
      <w:jc w:val="center"/>
      <w:rPr>
        <w:rFonts w:ascii="Times New Roman" w:hAnsi="Times New Roman" w:eastAsia="Calibri" w:cs="Times New Roman"/>
        <w:sz w:val="32"/>
        <w:szCs w:val="32"/>
        <w:lang w:val="es-ES"/>
      </w:rPr>
    </w:pPr>
    <w:r>
      <w:rPr>
        <w:rFonts w:ascii="Times New Roman" w:hAnsi="Times New Roman" w:eastAsia="Calibri" w:cs="Times New Roman"/>
        <w:sz w:val="32"/>
        <w:szCs w:val="32"/>
        <w:lang w:val="es-ES"/>
      </w:rPr>
      <w:t>RISET DAN TEKNOLOGI</w:t>
    </w:r>
  </w:p>
  <w:p>
    <w:pPr>
      <w:spacing w:after="0" w:line="240" w:lineRule="auto"/>
      <w:ind w:left="851"/>
      <w:jc w:val="center"/>
      <w:rPr>
        <w:rFonts w:ascii="Times New Roman" w:hAnsi="Times New Roman" w:eastAsia="Calibri" w:cs="Times New Roman"/>
        <w:sz w:val="28"/>
        <w:szCs w:val="28"/>
        <w:lang w:val="es-ES"/>
      </w:rPr>
    </w:pPr>
    <w:r>
      <w:rPr>
        <w:rFonts w:ascii="Times New Roman" w:hAnsi="Times New Roman" w:eastAsia="Calibri" w:cs="Times New Roman"/>
        <w:sz w:val="28"/>
        <w:szCs w:val="28"/>
        <w:lang w:val="es-ES"/>
      </w:rPr>
      <w:t>UNIVERSITAS LAMBUNG MANGKURAT</w:t>
    </w:r>
  </w:p>
  <w:p>
    <w:pPr>
      <w:spacing w:after="0" w:line="240" w:lineRule="auto"/>
      <w:ind w:left="851"/>
      <w:jc w:val="center"/>
      <w:rPr>
        <w:rFonts w:ascii="Times New Roman" w:hAnsi="Times New Roman" w:eastAsia="Calibri" w:cs="Times New Roman"/>
        <w:b/>
        <w:bCs/>
        <w:sz w:val="28"/>
        <w:szCs w:val="28"/>
        <w:lang w:val="es-ES"/>
      </w:rPr>
    </w:pPr>
    <w:r>
      <w:rPr>
        <w:rFonts w:ascii="Times New Roman" w:hAnsi="Times New Roman" w:eastAsia="Calibri" w:cs="Times New Roman"/>
        <w:b w:val="0"/>
        <w:bCs w:val="0"/>
        <w:sz w:val="28"/>
        <w:szCs w:val="28"/>
        <w:lang w:val="es-ES"/>
      </w:rPr>
      <w:t>FAKULTAS KEGURUAN DAN ILMU PENDIDIKAN</w:t>
    </w:r>
  </w:p>
  <w:p>
    <w:pPr>
      <w:spacing w:after="0" w:line="240" w:lineRule="auto"/>
      <w:ind w:left="851"/>
      <w:jc w:val="center"/>
      <w:rPr>
        <w:rFonts w:cs="Times New Roman"/>
        <w:b/>
        <w:bCs/>
        <w:sz w:val="28"/>
        <w:szCs w:val="28"/>
        <w:lang w:val="es-ES"/>
      </w:rPr>
    </w:pPr>
    <w:r>
      <w:rPr>
        <w:rFonts w:hint="default" w:ascii="Times New Roman" w:hAnsi="Times New Roman" w:cs="Times New Roman"/>
        <w:b/>
        <w:bCs/>
        <w:sz w:val="28"/>
        <w:szCs w:val="28"/>
        <w:lang w:val="es-ES"/>
      </w:rPr>
      <w:t>PROGRAM STUDI PENDIDIKAN KHUSUS</w:t>
    </w:r>
  </w:p>
  <w:p>
    <w:pPr>
      <w:spacing w:after="0" w:line="240" w:lineRule="auto"/>
      <w:ind w:left="851"/>
      <w:jc w:val="center"/>
      <w:rPr>
        <w:rFonts w:hint="default" w:ascii="Times New Roman" w:hAnsi="Times New Roman" w:cs="Times New Roman"/>
        <w:szCs w:val="24"/>
        <w:lang w:val="es-ES"/>
      </w:rPr>
    </w:pPr>
    <w:r>
      <w:rPr>
        <w:rFonts w:hint="default" w:ascii="Times New Roman" w:hAnsi="Times New Roman" w:cs="Times New Roman"/>
        <w:szCs w:val="24"/>
        <w:lang w:val="es-ES"/>
      </w:rPr>
      <w:t>Jalan Gotong Royong Rt. 02 Rw. 06 No. 87 Banjarbaru</w:t>
    </w:r>
  </w:p>
  <w:p>
    <w:pPr>
      <w:pBdr>
        <w:bottom w:val="single" w:color="auto" w:sz="12" w:space="1"/>
      </w:pBdr>
      <w:spacing w:after="0" w:line="240" w:lineRule="auto"/>
      <w:ind w:firstLine="851"/>
      <w:jc w:val="center"/>
      <w:rPr>
        <w:rStyle w:val="10"/>
        <w:rFonts w:hint="default" w:ascii="Times New Roman" w:hAnsi="Times New Roman" w:cs="Times New Roman"/>
        <w:color w:val="auto"/>
        <w:szCs w:val="24"/>
        <w:u w:val="none"/>
        <w:lang w:val="es-ES"/>
      </w:rPr>
    </w:pPr>
    <w:r>
      <w:rPr>
        <w:rFonts w:hint="default" w:ascii="Times New Roman" w:hAnsi="Times New Roman" w:cs="Times New Roman"/>
        <w:szCs w:val="24"/>
        <w:lang w:val="es-ES"/>
      </w:rPr>
      <w:t xml:space="preserve">Telepon (0511) 3292884 Laman </w:t>
    </w:r>
    <w:r>
      <w:rPr>
        <w:rFonts w:hint="default" w:ascii="Times New Roman" w:hAnsi="Times New Roman" w:cs="Times New Roman"/>
      </w:rPr>
      <w:fldChar w:fldCharType="begin"/>
    </w:r>
    <w:r>
      <w:rPr>
        <w:rFonts w:hint="default" w:ascii="Times New Roman" w:hAnsi="Times New Roman" w:cs="Times New Roman"/>
      </w:rPr>
      <w:instrText xml:space="preserve"> HYPERLINK "http://www.mtk.fkip.ulm.ac.id" </w:instrText>
    </w:r>
    <w:r>
      <w:rPr>
        <w:rFonts w:hint="default" w:ascii="Times New Roman" w:hAnsi="Times New Roman" w:cs="Times New Roman"/>
      </w:rPr>
      <w:fldChar w:fldCharType="separate"/>
    </w:r>
    <w:r>
      <w:rPr>
        <w:rStyle w:val="10"/>
        <w:rFonts w:hint="default" w:ascii="Times New Roman" w:hAnsi="Times New Roman" w:cs="Times New Roman"/>
        <w:color w:val="auto"/>
        <w:szCs w:val="24"/>
        <w:u w:val="none"/>
        <w:lang w:val="es-ES"/>
      </w:rPr>
      <w:t>www.plb.ulm.ac.id</w:t>
    </w:r>
    <w:r>
      <w:rPr>
        <w:rStyle w:val="10"/>
        <w:rFonts w:hint="default" w:ascii="Times New Roman" w:hAnsi="Times New Roman" w:cs="Times New Roman"/>
        <w:color w:val="auto"/>
        <w:szCs w:val="24"/>
        <w:u w:val="none"/>
        <w:lang w:val="es-ES"/>
      </w:rPr>
      <w:fldChar w:fldCharType="end"/>
    </w:r>
  </w:p>
  <w:p>
    <w:pPr>
      <w:keepNext w:val="0"/>
      <w:keepLines w:val="0"/>
      <w:pageBreakBefore w:val="0"/>
      <w:widowControl/>
      <w:pBdr>
        <w:bottom w:val="single" w:color="auto" w:sz="12" w:space="1"/>
      </w:pBdr>
      <w:kinsoku/>
      <w:wordWrap/>
      <w:overflowPunct/>
      <w:topLinePunct w:val="0"/>
      <w:autoSpaceDE/>
      <w:autoSpaceDN/>
      <w:bidi w:val="0"/>
      <w:adjustRightInd/>
      <w:snapToGrid/>
      <w:spacing w:after="0" w:line="240" w:lineRule="auto"/>
      <w:ind w:firstLine="850"/>
      <w:jc w:val="center"/>
      <w:textAlignment w:val="auto"/>
      <w:rPr>
        <w:rStyle w:val="10"/>
        <w:rFonts w:hint="default" w:ascii="Times New Roman" w:hAnsi="Times New Roman" w:cs="Times New Roman"/>
        <w:color w:val="auto"/>
        <w:sz w:val="10"/>
        <w:szCs w:val="10"/>
        <w:u w:val="none"/>
        <w:lang w:val="es-E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0D3"/>
    <w:rsid w:val="00000A72"/>
    <w:rsid w:val="00001F40"/>
    <w:rsid w:val="0000556A"/>
    <w:rsid w:val="00013DF1"/>
    <w:rsid w:val="000149BE"/>
    <w:rsid w:val="00015405"/>
    <w:rsid w:val="00024926"/>
    <w:rsid w:val="00026352"/>
    <w:rsid w:val="0003521F"/>
    <w:rsid w:val="000360DF"/>
    <w:rsid w:val="00042DF5"/>
    <w:rsid w:val="0004693F"/>
    <w:rsid w:val="000577FC"/>
    <w:rsid w:val="00066394"/>
    <w:rsid w:val="00072CFF"/>
    <w:rsid w:val="00075877"/>
    <w:rsid w:val="00086F80"/>
    <w:rsid w:val="00095CC8"/>
    <w:rsid w:val="000960C0"/>
    <w:rsid w:val="000A1583"/>
    <w:rsid w:val="000A560C"/>
    <w:rsid w:val="000A59CE"/>
    <w:rsid w:val="000C0F2F"/>
    <w:rsid w:val="000D1AD9"/>
    <w:rsid w:val="000D505A"/>
    <w:rsid w:val="000D782C"/>
    <w:rsid w:val="000E13CE"/>
    <w:rsid w:val="000E674E"/>
    <w:rsid w:val="000F294F"/>
    <w:rsid w:val="000F7F73"/>
    <w:rsid w:val="00106B6E"/>
    <w:rsid w:val="00107CAC"/>
    <w:rsid w:val="00112928"/>
    <w:rsid w:val="00113619"/>
    <w:rsid w:val="00115424"/>
    <w:rsid w:val="00117A18"/>
    <w:rsid w:val="00121BEF"/>
    <w:rsid w:val="00122D86"/>
    <w:rsid w:val="00135C4C"/>
    <w:rsid w:val="00136A9F"/>
    <w:rsid w:val="00142ED6"/>
    <w:rsid w:val="0014439B"/>
    <w:rsid w:val="00162FF0"/>
    <w:rsid w:val="00166941"/>
    <w:rsid w:val="00172855"/>
    <w:rsid w:val="00173A5C"/>
    <w:rsid w:val="00175EAF"/>
    <w:rsid w:val="00175F9D"/>
    <w:rsid w:val="0018508C"/>
    <w:rsid w:val="0019428B"/>
    <w:rsid w:val="001A41B5"/>
    <w:rsid w:val="001B31A5"/>
    <w:rsid w:val="001D1589"/>
    <w:rsid w:val="001D7195"/>
    <w:rsid w:val="001E11DB"/>
    <w:rsid w:val="001E389C"/>
    <w:rsid w:val="001F0FB1"/>
    <w:rsid w:val="001F1379"/>
    <w:rsid w:val="001F2860"/>
    <w:rsid w:val="001F42D8"/>
    <w:rsid w:val="001F52F9"/>
    <w:rsid w:val="002044C7"/>
    <w:rsid w:val="00231E8C"/>
    <w:rsid w:val="00241A2C"/>
    <w:rsid w:val="0024254B"/>
    <w:rsid w:val="00260A09"/>
    <w:rsid w:val="00270566"/>
    <w:rsid w:val="00274370"/>
    <w:rsid w:val="00283651"/>
    <w:rsid w:val="00284559"/>
    <w:rsid w:val="0028481F"/>
    <w:rsid w:val="002867DD"/>
    <w:rsid w:val="00291BDF"/>
    <w:rsid w:val="002A3DD5"/>
    <w:rsid w:val="002B2DFA"/>
    <w:rsid w:val="002B31B3"/>
    <w:rsid w:val="002C395E"/>
    <w:rsid w:val="002D27E5"/>
    <w:rsid w:val="002E2B02"/>
    <w:rsid w:val="002F0404"/>
    <w:rsid w:val="002F0E8B"/>
    <w:rsid w:val="002F2FE8"/>
    <w:rsid w:val="002F66D1"/>
    <w:rsid w:val="002F69DB"/>
    <w:rsid w:val="003040A3"/>
    <w:rsid w:val="003050D4"/>
    <w:rsid w:val="0030716E"/>
    <w:rsid w:val="0031272C"/>
    <w:rsid w:val="003154C9"/>
    <w:rsid w:val="00317C57"/>
    <w:rsid w:val="003316F0"/>
    <w:rsid w:val="003369FF"/>
    <w:rsid w:val="00336C9D"/>
    <w:rsid w:val="00336D95"/>
    <w:rsid w:val="00337229"/>
    <w:rsid w:val="00341A5E"/>
    <w:rsid w:val="00350B3A"/>
    <w:rsid w:val="003565FE"/>
    <w:rsid w:val="00364883"/>
    <w:rsid w:val="00367336"/>
    <w:rsid w:val="00371A0D"/>
    <w:rsid w:val="003733F5"/>
    <w:rsid w:val="0037408E"/>
    <w:rsid w:val="00383772"/>
    <w:rsid w:val="00386166"/>
    <w:rsid w:val="00391778"/>
    <w:rsid w:val="003B0948"/>
    <w:rsid w:val="003B4B5C"/>
    <w:rsid w:val="003C004F"/>
    <w:rsid w:val="003C07C1"/>
    <w:rsid w:val="003C3AE4"/>
    <w:rsid w:val="003C5FA3"/>
    <w:rsid w:val="003D029C"/>
    <w:rsid w:val="003D21CA"/>
    <w:rsid w:val="003F7A91"/>
    <w:rsid w:val="00411EE5"/>
    <w:rsid w:val="0043329C"/>
    <w:rsid w:val="00436282"/>
    <w:rsid w:val="00440179"/>
    <w:rsid w:val="0044323B"/>
    <w:rsid w:val="004444A8"/>
    <w:rsid w:val="004465C4"/>
    <w:rsid w:val="00447BAF"/>
    <w:rsid w:val="00447F32"/>
    <w:rsid w:val="004513BA"/>
    <w:rsid w:val="00451738"/>
    <w:rsid w:val="004523BE"/>
    <w:rsid w:val="00467F42"/>
    <w:rsid w:val="004713A6"/>
    <w:rsid w:val="00473121"/>
    <w:rsid w:val="00477861"/>
    <w:rsid w:val="00480C0C"/>
    <w:rsid w:val="00482DEE"/>
    <w:rsid w:val="00496FD7"/>
    <w:rsid w:val="0049726C"/>
    <w:rsid w:val="004A2AFF"/>
    <w:rsid w:val="004A3865"/>
    <w:rsid w:val="004B2144"/>
    <w:rsid w:val="004B6C05"/>
    <w:rsid w:val="004C0C83"/>
    <w:rsid w:val="004D2F80"/>
    <w:rsid w:val="004D5080"/>
    <w:rsid w:val="004D79E8"/>
    <w:rsid w:val="004E1F7E"/>
    <w:rsid w:val="004E3429"/>
    <w:rsid w:val="004E416A"/>
    <w:rsid w:val="004E45CD"/>
    <w:rsid w:val="004E704A"/>
    <w:rsid w:val="004F06B9"/>
    <w:rsid w:val="004F1209"/>
    <w:rsid w:val="004F3C65"/>
    <w:rsid w:val="004F48BB"/>
    <w:rsid w:val="004F4E0A"/>
    <w:rsid w:val="0051548F"/>
    <w:rsid w:val="00523B67"/>
    <w:rsid w:val="005272FE"/>
    <w:rsid w:val="00530F2D"/>
    <w:rsid w:val="00533C2F"/>
    <w:rsid w:val="00547DF1"/>
    <w:rsid w:val="00554E8C"/>
    <w:rsid w:val="005612B4"/>
    <w:rsid w:val="0056155E"/>
    <w:rsid w:val="0056389B"/>
    <w:rsid w:val="00566055"/>
    <w:rsid w:val="005679F5"/>
    <w:rsid w:val="00574770"/>
    <w:rsid w:val="00580BA1"/>
    <w:rsid w:val="005963B9"/>
    <w:rsid w:val="00596E23"/>
    <w:rsid w:val="005A416B"/>
    <w:rsid w:val="005B563F"/>
    <w:rsid w:val="005C0E4D"/>
    <w:rsid w:val="005D01D3"/>
    <w:rsid w:val="005D052F"/>
    <w:rsid w:val="005E0AB8"/>
    <w:rsid w:val="005E228D"/>
    <w:rsid w:val="005F0CA6"/>
    <w:rsid w:val="005F79D7"/>
    <w:rsid w:val="0060144F"/>
    <w:rsid w:val="0060707A"/>
    <w:rsid w:val="00610F70"/>
    <w:rsid w:val="00625635"/>
    <w:rsid w:val="006311BC"/>
    <w:rsid w:val="00636E3D"/>
    <w:rsid w:val="00642463"/>
    <w:rsid w:val="00650820"/>
    <w:rsid w:val="00651491"/>
    <w:rsid w:val="0065374E"/>
    <w:rsid w:val="0066066F"/>
    <w:rsid w:val="0066593F"/>
    <w:rsid w:val="00675097"/>
    <w:rsid w:val="006828EB"/>
    <w:rsid w:val="00693505"/>
    <w:rsid w:val="006A0F20"/>
    <w:rsid w:val="006A2E78"/>
    <w:rsid w:val="006A3773"/>
    <w:rsid w:val="006A51A4"/>
    <w:rsid w:val="006B0395"/>
    <w:rsid w:val="006B2E9D"/>
    <w:rsid w:val="006B5268"/>
    <w:rsid w:val="006B63D0"/>
    <w:rsid w:val="006C41C0"/>
    <w:rsid w:val="006E1354"/>
    <w:rsid w:val="006F1508"/>
    <w:rsid w:val="006F6091"/>
    <w:rsid w:val="006F7D5B"/>
    <w:rsid w:val="007101D3"/>
    <w:rsid w:val="00721744"/>
    <w:rsid w:val="00722685"/>
    <w:rsid w:val="00722BEA"/>
    <w:rsid w:val="00730F92"/>
    <w:rsid w:val="00731A10"/>
    <w:rsid w:val="007360F3"/>
    <w:rsid w:val="00736885"/>
    <w:rsid w:val="00754CE8"/>
    <w:rsid w:val="00755530"/>
    <w:rsid w:val="007630B1"/>
    <w:rsid w:val="00766BC1"/>
    <w:rsid w:val="007718FF"/>
    <w:rsid w:val="00780FD8"/>
    <w:rsid w:val="007811B8"/>
    <w:rsid w:val="00783894"/>
    <w:rsid w:val="00786325"/>
    <w:rsid w:val="00795466"/>
    <w:rsid w:val="0079647E"/>
    <w:rsid w:val="007971DC"/>
    <w:rsid w:val="007A1C2A"/>
    <w:rsid w:val="007B0A28"/>
    <w:rsid w:val="007B27C1"/>
    <w:rsid w:val="007B4FA3"/>
    <w:rsid w:val="007C3D92"/>
    <w:rsid w:val="007D0D5F"/>
    <w:rsid w:val="007D19C0"/>
    <w:rsid w:val="007D3FD4"/>
    <w:rsid w:val="007E268A"/>
    <w:rsid w:val="007F535D"/>
    <w:rsid w:val="007F6704"/>
    <w:rsid w:val="007F7FCE"/>
    <w:rsid w:val="0080397E"/>
    <w:rsid w:val="00805BE9"/>
    <w:rsid w:val="008067C7"/>
    <w:rsid w:val="00810D25"/>
    <w:rsid w:val="00811191"/>
    <w:rsid w:val="00812F96"/>
    <w:rsid w:val="00823784"/>
    <w:rsid w:val="00826961"/>
    <w:rsid w:val="00831347"/>
    <w:rsid w:val="00834E39"/>
    <w:rsid w:val="008360D3"/>
    <w:rsid w:val="008448BE"/>
    <w:rsid w:val="00845160"/>
    <w:rsid w:val="00851567"/>
    <w:rsid w:val="00854635"/>
    <w:rsid w:val="0085692F"/>
    <w:rsid w:val="00860007"/>
    <w:rsid w:val="008617CB"/>
    <w:rsid w:val="00867562"/>
    <w:rsid w:val="00877B0A"/>
    <w:rsid w:val="00877CB2"/>
    <w:rsid w:val="00880A57"/>
    <w:rsid w:val="008858D3"/>
    <w:rsid w:val="008859CB"/>
    <w:rsid w:val="00894B36"/>
    <w:rsid w:val="008A18F9"/>
    <w:rsid w:val="008B3BAD"/>
    <w:rsid w:val="008B4610"/>
    <w:rsid w:val="008D0BE6"/>
    <w:rsid w:val="008E6721"/>
    <w:rsid w:val="008F2BE6"/>
    <w:rsid w:val="008F3C89"/>
    <w:rsid w:val="008F5AB0"/>
    <w:rsid w:val="00906F97"/>
    <w:rsid w:val="0091441A"/>
    <w:rsid w:val="00915399"/>
    <w:rsid w:val="00924AB9"/>
    <w:rsid w:val="0093011C"/>
    <w:rsid w:val="00934576"/>
    <w:rsid w:val="009348AA"/>
    <w:rsid w:val="00934A2B"/>
    <w:rsid w:val="00946C99"/>
    <w:rsid w:val="009506FB"/>
    <w:rsid w:val="00952E67"/>
    <w:rsid w:val="00956E96"/>
    <w:rsid w:val="00961B40"/>
    <w:rsid w:val="00963236"/>
    <w:rsid w:val="0096477C"/>
    <w:rsid w:val="009768B9"/>
    <w:rsid w:val="00981079"/>
    <w:rsid w:val="009902C4"/>
    <w:rsid w:val="0099048E"/>
    <w:rsid w:val="00994909"/>
    <w:rsid w:val="00997B41"/>
    <w:rsid w:val="00997D0B"/>
    <w:rsid w:val="009A05B2"/>
    <w:rsid w:val="009A2DB1"/>
    <w:rsid w:val="009A61E7"/>
    <w:rsid w:val="009C3049"/>
    <w:rsid w:val="009C55B7"/>
    <w:rsid w:val="009C5E8C"/>
    <w:rsid w:val="009C77AC"/>
    <w:rsid w:val="009D256D"/>
    <w:rsid w:val="009D6D68"/>
    <w:rsid w:val="009D7505"/>
    <w:rsid w:val="009E0865"/>
    <w:rsid w:val="009E1141"/>
    <w:rsid w:val="009F1520"/>
    <w:rsid w:val="009F2BDB"/>
    <w:rsid w:val="009F6C78"/>
    <w:rsid w:val="00A137CD"/>
    <w:rsid w:val="00A13CEA"/>
    <w:rsid w:val="00A20A02"/>
    <w:rsid w:val="00A235A2"/>
    <w:rsid w:val="00A236BB"/>
    <w:rsid w:val="00A258D1"/>
    <w:rsid w:val="00A4156B"/>
    <w:rsid w:val="00A4192F"/>
    <w:rsid w:val="00A53ED9"/>
    <w:rsid w:val="00A63484"/>
    <w:rsid w:val="00A6426A"/>
    <w:rsid w:val="00A66970"/>
    <w:rsid w:val="00A712FD"/>
    <w:rsid w:val="00A83C9E"/>
    <w:rsid w:val="00A844ED"/>
    <w:rsid w:val="00A86748"/>
    <w:rsid w:val="00A96B29"/>
    <w:rsid w:val="00AA1D8F"/>
    <w:rsid w:val="00AA5862"/>
    <w:rsid w:val="00AA6236"/>
    <w:rsid w:val="00AA6882"/>
    <w:rsid w:val="00AA72B4"/>
    <w:rsid w:val="00AA7B03"/>
    <w:rsid w:val="00AC229C"/>
    <w:rsid w:val="00AC758C"/>
    <w:rsid w:val="00AD0A19"/>
    <w:rsid w:val="00AD1D61"/>
    <w:rsid w:val="00AE07AF"/>
    <w:rsid w:val="00AE097A"/>
    <w:rsid w:val="00AE3B31"/>
    <w:rsid w:val="00AE4D44"/>
    <w:rsid w:val="00AE5B11"/>
    <w:rsid w:val="00B03CA3"/>
    <w:rsid w:val="00B0547C"/>
    <w:rsid w:val="00B131E4"/>
    <w:rsid w:val="00B20579"/>
    <w:rsid w:val="00B21BDE"/>
    <w:rsid w:val="00B25234"/>
    <w:rsid w:val="00B350D3"/>
    <w:rsid w:val="00B42C02"/>
    <w:rsid w:val="00B462EA"/>
    <w:rsid w:val="00B46681"/>
    <w:rsid w:val="00B506ED"/>
    <w:rsid w:val="00B52F49"/>
    <w:rsid w:val="00B6038D"/>
    <w:rsid w:val="00B6099D"/>
    <w:rsid w:val="00B77003"/>
    <w:rsid w:val="00B97DF5"/>
    <w:rsid w:val="00BA031D"/>
    <w:rsid w:val="00BA63D5"/>
    <w:rsid w:val="00BB20B9"/>
    <w:rsid w:val="00BB7E0B"/>
    <w:rsid w:val="00BC33F4"/>
    <w:rsid w:val="00BC78E0"/>
    <w:rsid w:val="00BD0D99"/>
    <w:rsid w:val="00BD3269"/>
    <w:rsid w:val="00BE1004"/>
    <w:rsid w:val="00BE3BF9"/>
    <w:rsid w:val="00BE556B"/>
    <w:rsid w:val="00BF20B7"/>
    <w:rsid w:val="00BF7286"/>
    <w:rsid w:val="00C01356"/>
    <w:rsid w:val="00C13A8E"/>
    <w:rsid w:val="00C20A62"/>
    <w:rsid w:val="00C26071"/>
    <w:rsid w:val="00C31E1C"/>
    <w:rsid w:val="00C45117"/>
    <w:rsid w:val="00C50C83"/>
    <w:rsid w:val="00C55EF3"/>
    <w:rsid w:val="00C747AC"/>
    <w:rsid w:val="00C8507E"/>
    <w:rsid w:val="00C953A0"/>
    <w:rsid w:val="00CA50D3"/>
    <w:rsid w:val="00CB770A"/>
    <w:rsid w:val="00CC5773"/>
    <w:rsid w:val="00CD7ED3"/>
    <w:rsid w:val="00CF0658"/>
    <w:rsid w:val="00CF7C64"/>
    <w:rsid w:val="00D0454D"/>
    <w:rsid w:val="00D0523D"/>
    <w:rsid w:val="00D10B02"/>
    <w:rsid w:val="00D145BF"/>
    <w:rsid w:val="00D32964"/>
    <w:rsid w:val="00D33870"/>
    <w:rsid w:val="00D33B98"/>
    <w:rsid w:val="00D37073"/>
    <w:rsid w:val="00D5110C"/>
    <w:rsid w:val="00D52495"/>
    <w:rsid w:val="00D52AB7"/>
    <w:rsid w:val="00D53C51"/>
    <w:rsid w:val="00D56947"/>
    <w:rsid w:val="00D64AA5"/>
    <w:rsid w:val="00D66C38"/>
    <w:rsid w:val="00D820D0"/>
    <w:rsid w:val="00D862D2"/>
    <w:rsid w:val="00D93686"/>
    <w:rsid w:val="00D95E2B"/>
    <w:rsid w:val="00DA71C7"/>
    <w:rsid w:val="00DB26D2"/>
    <w:rsid w:val="00DC7FD0"/>
    <w:rsid w:val="00DD42E1"/>
    <w:rsid w:val="00DD79BB"/>
    <w:rsid w:val="00DD7C38"/>
    <w:rsid w:val="00DE0749"/>
    <w:rsid w:val="00DF10EC"/>
    <w:rsid w:val="00E03746"/>
    <w:rsid w:val="00E06906"/>
    <w:rsid w:val="00E07146"/>
    <w:rsid w:val="00E14223"/>
    <w:rsid w:val="00E15ACA"/>
    <w:rsid w:val="00E311EA"/>
    <w:rsid w:val="00E4298F"/>
    <w:rsid w:val="00E44A95"/>
    <w:rsid w:val="00E55E8C"/>
    <w:rsid w:val="00E6428D"/>
    <w:rsid w:val="00E679DC"/>
    <w:rsid w:val="00E70546"/>
    <w:rsid w:val="00E72684"/>
    <w:rsid w:val="00E73EC8"/>
    <w:rsid w:val="00E74292"/>
    <w:rsid w:val="00E75090"/>
    <w:rsid w:val="00E82FCC"/>
    <w:rsid w:val="00E85087"/>
    <w:rsid w:val="00E868A1"/>
    <w:rsid w:val="00E902DF"/>
    <w:rsid w:val="00E92A2D"/>
    <w:rsid w:val="00E95D34"/>
    <w:rsid w:val="00EC1084"/>
    <w:rsid w:val="00EC422A"/>
    <w:rsid w:val="00ED1980"/>
    <w:rsid w:val="00ED1D24"/>
    <w:rsid w:val="00ED3E5B"/>
    <w:rsid w:val="00EE3727"/>
    <w:rsid w:val="00EF31DB"/>
    <w:rsid w:val="00EF7446"/>
    <w:rsid w:val="00F0471A"/>
    <w:rsid w:val="00F101D2"/>
    <w:rsid w:val="00F13D6C"/>
    <w:rsid w:val="00F143AD"/>
    <w:rsid w:val="00F2787D"/>
    <w:rsid w:val="00F37F54"/>
    <w:rsid w:val="00F43A70"/>
    <w:rsid w:val="00F43D41"/>
    <w:rsid w:val="00F46973"/>
    <w:rsid w:val="00F47AF8"/>
    <w:rsid w:val="00F52EE0"/>
    <w:rsid w:val="00F61879"/>
    <w:rsid w:val="00F644BB"/>
    <w:rsid w:val="00F6617D"/>
    <w:rsid w:val="00F7003B"/>
    <w:rsid w:val="00F733E3"/>
    <w:rsid w:val="00F74C0B"/>
    <w:rsid w:val="00F90DF1"/>
    <w:rsid w:val="00F917F0"/>
    <w:rsid w:val="00F920C9"/>
    <w:rsid w:val="00F92E85"/>
    <w:rsid w:val="00F97DEB"/>
    <w:rsid w:val="00FA644B"/>
    <w:rsid w:val="00FB5371"/>
    <w:rsid w:val="00FB760D"/>
    <w:rsid w:val="00FC0642"/>
    <w:rsid w:val="00FC0F1A"/>
    <w:rsid w:val="00FC355A"/>
    <w:rsid w:val="00FD04F9"/>
    <w:rsid w:val="00FD28A5"/>
    <w:rsid w:val="00FD7CDC"/>
    <w:rsid w:val="00FE4DDC"/>
    <w:rsid w:val="01330404"/>
    <w:rsid w:val="015D039C"/>
    <w:rsid w:val="02DF3309"/>
    <w:rsid w:val="040840C4"/>
    <w:rsid w:val="05B31485"/>
    <w:rsid w:val="061631F2"/>
    <w:rsid w:val="083141C9"/>
    <w:rsid w:val="08F26188"/>
    <w:rsid w:val="0A0967DF"/>
    <w:rsid w:val="0C59343A"/>
    <w:rsid w:val="0D154302"/>
    <w:rsid w:val="0D1F05BA"/>
    <w:rsid w:val="0E1E29BE"/>
    <w:rsid w:val="0EC904D1"/>
    <w:rsid w:val="0F130D79"/>
    <w:rsid w:val="0F5F12CE"/>
    <w:rsid w:val="12D0036B"/>
    <w:rsid w:val="133B412D"/>
    <w:rsid w:val="135A0319"/>
    <w:rsid w:val="1387789C"/>
    <w:rsid w:val="13DC75A4"/>
    <w:rsid w:val="15714A54"/>
    <w:rsid w:val="163174D8"/>
    <w:rsid w:val="16A56DF3"/>
    <w:rsid w:val="17DB2032"/>
    <w:rsid w:val="188B6673"/>
    <w:rsid w:val="18ED5EE7"/>
    <w:rsid w:val="19931384"/>
    <w:rsid w:val="1A2D39B4"/>
    <w:rsid w:val="1B17546B"/>
    <w:rsid w:val="1B52612B"/>
    <w:rsid w:val="1C181F5F"/>
    <w:rsid w:val="1F682713"/>
    <w:rsid w:val="20946005"/>
    <w:rsid w:val="217C3B16"/>
    <w:rsid w:val="234826EF"/>
    <w:rsid w:val="23D17177"/>
    <w:rsid w:val="23EB7FC0"/>
    <w:rsid w:val="24F325F0"/>
    <w:rsid w:val="267A4B30"/>
    <w:rsid w:val="269F14EC"/>
    <w:rsid w:val="279F2CA3"/>
    <w:rsid w:val="27DA2457"/>
    <w:rsid w:val="293D02F6"/>
    <w:rsid w:val="29E0703F"/>
    <w:rsid w:val="29EE1BD8"/>
    <w:rsid w:val="2B9A6103"/>
    <w:rsid w:val="2BA833AB"/>
    <w:rsid w:val="2C021643"/>
    <w:rsid w:val="2C8B5984"/>
    <w:rsid w:val="2E4B2482"/>
    <w:rsid w:val="2EB42676"/>
    <w:rsid w:val="2EF012F9"/>
    <w:rsid w:val="2F171FAB"/>
    <w:rsid w:val="2F444535"/>
    <w:rsid w:val="2F611FCA"/>
    <w:rsid w:val="304E3410"/>
    <w:rsid w:val="305D5A16"/>
    <w:rsid w:val="326B7C5B"/>
    <w:rsid w:val="32D373F3"/>
    <w:rsid w:val="363C75BD"/>
    <w:rsid w:val="36875285"/>
    <w:rsid w:val="36992C94"/>
    <w:rsid w:val="37EB0427"/>
    <w:rsid w:val="382B5936"/>
    <w:rsid w:val="38B13611"/>
    <w:rsid w:val="39EB1505"/>
    <w:rsid w:val="3A012039"/>
    <w:rsid w:val="3A6464DA"/>
    <w:rsid w:val="3A880D96"/>
    <w:rsid w:val="3B6309CF"/>
    <w:rsid w:val="3BA35857"/>
    <w:rsid w:val="3BEA054A"/>
    <w:rsid w:val="3CD02A23"/>
    <w:rsid w:val="3E717254"/>
    <w:rsid w:val="3EBB2C7C"/>
    <w:rsid w:val="3F06385A"/>
    <w:rsid w:val="3F1764C9"/>
    <w:rsid w:val="4157260C"/>
    <w:rsid w:val="41BB1FBE"/>
    <w:rsid w:val="42C50BF4"/>
    <w:rsid w:val="43601872"/>
    <w:rsid w:val="43681A7E"/>
    <w:rsid w:val="437370B7"/>
    <w:rsid w:val="464E5FEB"/>
    <w:rsid w:val="46905A4C"/>
    <w:rsid w:val="4717560F"/>
    <w:rsid w:val="4751434B"/>
    <w:rsid w:val="4971160B"/>
    <w:rsid w:val="4AC92129"/>
    <w:rsid w:val="4B3D53FF"/>
    <w:rsid w:val="4C7A436B"/>
    <w:rsid w:val="4C9856FF"/>
    <w:rsid w:val="4D8352B9"/>
    <w:rsid w:val="4F3702B1"/>
    <w:rsid w:val="5097799B"/>
    <w:rsid w:val="52614E59"/>
    <w:rsid w:val="534E3B3B"/>
    <w:rsid w:val="541F2481"/>
    <w:rsid w:val="544206E5"/>
    <w:rsid w:val="55434CEA"/>
    <w:rsid w:val="559439F4"/>
    <w:rsid w:val="55E3280F"/>
    <w:rsid w:val="56531B24"/>
    <w:rsid w:val="56D65686"/>
    <w:rsid w:val="570422B5"/>
    <w:rsid w:val="572C15AD"/>
    <w:rsid w:val="5792501F"/>
    <w:rsid w:val="58EE3C97"/>
    <w:rsid w:val="58EF652E"/>
    <w:rsid w:val="596411B7"/>
    <w:rsid w:val="59E81790"/>
    <w:rsid w:val="5ABB130C"/>
    <w:rsid w:val="5C2E3D3A"/>
    <w:rsid w:val="5E5618F8"/>
    <w:rsid w:val="5E757FE4"/>
    <w:rsid w:val="5E78331E"/>
    <w:rsid w:val="5EE30A3C"/>
    <w:rsid w:val="5F135958"/>
    <w:rsid w:val="5F2148C7"/>
    <w:rsid w:val="61D074EE"/>
    <w:rsid w:val="6219297F"/>
    <w:rsid w:val="62876117"/>
    <w:rsid w:val="62A847ED"/>
    <w:rsid w:val="639F486A"/>
    <w:rsid w:val="63E46773"/>
    <w:rsid w:val="64B63248"/>
    <w:rsid w:val="65740183"/>
    <w:rsid w:val="661C3E14"/>
    <w:rsid w:val="6742082E"/>
    <w:rsid w:val="69AE6A5E"/>
    <w:rsid w:val="6BBD03D9"/>
    <w:rsid w:val="6BC219B4"/>
    <w:rsid w:val="6BDB60ED"/>
    <w:rsid w:val="6CA55F4C"/>
    <w:rsid w:val="6DF30C1B"/>
    <w:rsid w:val="6E3531DF"/>
    <w:rsid w:val="6E632A2A"/>
    <w:rsid w:val="6FC4136C"/>
    <w:rsid w:val="70E00291"/>
    <w:rsid w:val="71892F85"/>
    <w:rsid w:val="721C436A"/>
    <w:rsid w:val="7252521E"/>
    <w:rsid w:val="725A00AC"/>
    <w:rsid w:val="74393501"/>
    <w:rsid w:val="74720B12"/>
    <w:rsid w:val="753903FB"/>
    <w:rsid w:val="75702BBC"/>
    <w:rsid w:val="78484795"/>
    <w:rsid w:val="79113FAC"/>
    <w:rsid w:val="79232FCD"/>
    <w:rsid w:val="795651AC"/>
    <w:rsid w:val="7A3B66BC"/>
    <w:rsid w:val="7DB27B05"/>
    <w:rsid w:val="7E233080"/>
    <w:rsid w:val="7EAE7D33"/>
    <w:rsid w:val="7EF125EE"/>
    <w:rsid w:val="7F0D0A7F"/>
    <w:rsid w:val="7F6F5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id-ID" w:eastAsia="en-US" w:bidi="ar-SA"/>
    </w:rPr>
  </w:style>
  <w:style w:type="paragraph" w:styleId="2">
    <w:name w:val="heading 1"/>
    <w:basedOn w:val="1"/>
    <w:next w:val="1"/>
    <w:link w:val="14"/>
    <w:qFormat/>
    <w:uiPriority w:val="0"/>
    <w:pPr>
      <w:keepNext/>
      <w:spacing w:after="0" w:line="240" w:lineRule="auto"/>
      <w:outlineLvl w:val="0"/>
    </w:pPr>
    <w:rPr>
      <w:rFonts w:ascii="Times New Roman" w:hAnsi="Times New Roman" w:eastAsia="Times New Roman" w:cs="Times New Roman"/>
      <w:b/>
      <w:sz w:val="28"/>
      <w:szCs w:val="20"/>
      <w:lang w:val="en-US"/>
    </w:rPr>
  </w:style>
  <w:style w:type="paragraph" w:styleId="3">
    <w:name w:val="heading 3"/>
    <w:basedOn w:val="1"/>
    <w:next w:val="1"/>
    <w:link w:val="15"/>
    <w:qFormat/>
    <w:uiPriority w:val="0"/>
    <w:pPr>
      <w:keepNext/>
      <w:spacing w:after="0" w:line="240" w:lineRule="auto"/>
      <w:outlineLvl w:val="2"/>
    </w:pPr>
    <w:rPr>
      <w:rFonts w:ascii="Times New Roman" w:hAnsi="Times New Roman" w:eastAsia="Times New Roman" w:cs="Times New Roman"/>
      <w:b/>
      <w:sz w:val="26"/>
      <w:szCs w:val="20"/>
      <w:lang w:val="en-US"/>
    </w:rPr>
  </w:style>
  <w:style w:type="paragraph" w:styleId="4">
    <w:name w:val="heading 4"/>
    <w:basedOn w:val="1"/>
    <w:next w:val="1"/>
    <w:link w:val="16"/>
    <w:qFormat/>
    <w:uiPriority w:val="0"/>
    <w:pPr>
      <w:keepNext/>
      <w:spacing w:after="0" w:line="240" w:lineRule="auto"/>
      <w:outlineLvl w:val="3"/>
    </w:pPr>
    <w:rPr>
      <w:rFonts w:ascii="Times New Roman" w:hAnsi="Times New Roman" w:eastAsia="Times New Roman" w:cs="Times New Roman"/>
      <w:sz w:val="24"/>
      <w:szCs w:val="20"/>
      <w:lang w:val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alloon Text"/>
    <w:basedOn w:val="1"/>
    <w:link w:val="17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8">
    <w:name w:val="footer"/>
    <w:basedOn w:val="1"/>
    <w:link w:val="13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9">
    <w:name w:val="header"/>
    <w:basedOn w:val="1"/>
    <w:link w:val="12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styleId="10">
    <w:name w:val="Hyperlink"/>
    <w:basedOn w:val="5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table" w:styleId="11">
    <w:name w:val="Table Grid"/>
    <w:basedOn w:val="6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id-ID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Header Char"/>
    <w:basedOn w:val="5"/>
    <w:link w:val="9"/>
    <w:qFormat/>
    <w:uiPriority w:val="99"/>
  </w:style>
  <w:style w:type="character" w:customStyle="1" w:styleId="13">
    <w:name w:val="Footer Char"/>
    <w:basedOn w:val="5"/>
    <w:link w:val="8"/>
    <w:qFormat/>
    <w:uiPriority w:val="99"/>
  </w:style>
  <w:style w:type="character" w:customStyle="1" w:styleId="14">
    <w:name w:val="Heading 1 Char"/>
    <w:basedOn w:val="5"/>
    <w:link w:val="2"/>
    <w:qFormat/>
    <w:uiPriority w:val="0"/>
    <w:rPr>
      <w:rFonts w:ascii="Times New Roman" w:hAnsi="Times New Roman" w:eastAsia="Times New Roman" w:cs="Times New Roman"/>
      <w:b/>
      <w:sz w:val="28"/>
      <w:szCs w:val="20"/>
      <w:lang w:val="en-US"/>
    </w:rPr>
  </w:style>
  <w:style w:type="character" w:customStyle="1" w:styleId="15">
    <w:name w:val="Heading 3 Char"/>
    <w:basedOn w:val="5"/>
    <w:link w:val="3"/>
    <w:qFormat/>
    <w:uiPriority w:val="0"/>
    <w:rPr>
      <w:rFonts w:ascii="Times New Roman" w:hAnsi="Times New Roman" w:eastAsia="Times New Roman" w:cs="Times New Roman"/>
      <w:b/>
      <w:sz w:val="26"/>
      <w:szCs w:val="20"/>
      <w:lang w:val="en-US"/>
    </w:rPr>
  </w:style>
  <w:style w:type="character" w:customStyle="1" w:styleId="16">
    <w:name w:val="Heading 4 Char"/>
    <w:basedOn w:val="5"/>
    <w:link w:val="4"/>
    <w:qFormat/>
    <w:uiPriority w:val="0"/>
    <w:rPr>
      <w:rFonts w:ascii="Times New Roman" w:hAnsi="Times New Roman" w:eastAsia="Times New Roman" w:cs="Times New Roman"/>
      <w:sz w:val="24"/>
      <w:szCs w:val="20"/>
      <w:lang w:val="en-US"/>
    </w:rPr>
  </w:style>
  <w:style w:type="character" w:customStyle="1" w:styleId="17">
    <w:name w:val="Balloon Text Char"/>
    <w:basedOn w:val="5"/>
    <w:link w:val="7"/>
    <w:semiHidden/>
    <w:qFormat/>
    <w:uiPriority w:val="99"/>
    <w:rPr>
      <w:rFonts w:ascii="Tahoma" w:hAnsi="Tahoma" w:cs="Tahoma"/>
      <w:sz w:val="16"/>
      <w:szCs w:val="16"/>
    </w:rPr>
  </w:style>
  <w:style w:type="paragraph" w:styleId="18">
    <w:name w:val="List Paragraph"/>
    <w:basedOn w:val="1"/>
    <w:qFormat/>
    <w:uiPriority w:val="34"/>
    <w:pPr>
      <w:ind w:left="720"/>
      <w:contextualSpacing/>
    </w:pPr>
  </w:style>
  <w:style w:type="character" w:customStyle="1" w:styleId="19">
    <w:name w:val="lrzxr"/>
    <w:basedOn w:val="5"/>
    <w:qFormat/>
    <w:uiPriority w:val="0"/>
  </w:style>
  <w:style w:type="character" w:customStyle="1" w:styleId="20">
    <w:name w:val="Unresolved Mention"/>
    <w:basedOn w:val="5"/>
    <w:semiHidden/>
    <w:unhideWhenUsed/>
    <w:qFormat/>
    <w:uiPriority w:val="99"/>
    <w:rPr>
      <w:color w:val="605E5C"/>
      <w:shd w:val="clear" w:color="auto" w:fill="E1DFDD"/>
    </w:rPr>
  </w:style>
  <w:style w:type="table" w:customStyle="1" w:styleId="21">
    <w:name w:val="TableGrid"/>
    <w:qFormat/>
    <w:uiPriority w:val="0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">
    <w:name w:val="_Style 30"/>
    <w:basedOn w:val="23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Table Normal1"/>
    <w:qFormat/>
    <w:uiPriority w:val="0"/>
  </w:style>
  <w:style w:type="table" w:customStyle="1" w:styleId="24">
    <w:name w:val="_Style 25"/>
    <w:basedOn w:val="6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140</Words>
  <Characters>791</Characters>
  <Lines>1</Lines>
  <Paragraphs>1</Paragraphs>
  <TotalTime>2</TotalTime>
  <ScaleCrop>false</ScaleCrop>
  <LinksUpToDate>false</LinksUpToDate>
  <CharactersWithSpaces>941</CharactersWithSpaces>
  <Application>WPS Office_11.2.0.11537_F1E327BC-269C-435d-A152-05C5408002CA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2022-04-11T00:59:00Z</dcterms:created>
  <dc:creator>User</dc:creator>
  <cp:lastModifiedBy>Plb Unlam</cp:lastModifiedBy>
  <cp:lastPrinted>2023-05-03T02:48:00Z</cp:lastPrinted>
  <dcterms:modified xsi:type="dcterms:W3CDTF">2023-07-20T07:43:29Z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1057-11.2.0.11537</vt:lpwstr>
  </property>
  <property fmtid="{D5CDD505-2E9C-101B-9397-08002B2CF9AE}" pid="3" name="ICV">
    <vt:lpwstr>991E584FE2AB4FCFA24EEAE6EF3CF85E</vt:lpwstr>
  </property>
</Properties>
</file>